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4AE8" w14:textId="0F094998" w:rsidR="00C146FC" w:rsidRDefault="00582B0F" w:rsidP="00C146F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  <w:highlight w:val="yellow"/>
        </w:rPr>
        <w:t>SCHOOL OR DISTRICT</w:t>
      </w:r>
      <w:r w:rsidR="005302AB" w:rsidRPr="007C6544">
        <w:rPr>
          <w:rFonts w:ascii="Californian FB" w:hAnsi="Californian FB"/>
          <w:sz w:val="28"/>
          <w:szCs w:val="28"/>
          <w:highlight w:val="yellow"/>
        </w:rPr>
        <w:t xml:space="preserve"> LOGO</w:t>
      </w:r>
    </w:p>
    <w:p w14:paraId="22915AF4" w14:textId="0C0A88BD" w:rsidR="00A63BBF" w:rsidRPr="00A332E4" w:rsidRDefault="00A63BBF" w:rsidP="00582B0F">
      <w:pPr>
        <w:spacing w:after="240"/>
        <w:jc w:val="both"/>
        <w:rPr>
          <w:rFonts w:ascii="Californian FB" w:hAnsi="Californian FB"/>
          <w:b/>
          <w:bCs/>
          <w:i/>
          <w:iCs/>
          <w:sz w:val="26"/>
          <w:szCs w:val="26"/>
        </w:rPr>
      </w:pPr>
      <w:r w:rsidRPr="00A332E4">
        <w:rPr>
          <w:rFonts w:ascii="Californian FB" w:hAnsi="Californian FB"/>
          <w:b/>
          <w:bCs/>
          <w:i/>
          <w:iCs/>
          <w:sz w:val="26"/>
          <w:szCs w:val="26"/>
        </w:rPr>
        <w:t xml:space="preserve">The American Recovery Act of 2021 provides funding for schools to cover expenditures for internet services and connected devices for students lacking such off-campus access.  To help </w:t>
      </w:r>
      <w:r w:rsidRPr="007C6544">
        <w:rPr>
          <w:rFonts w:ascii="Californian FB" w:hAnsi="Californian FB"/>
          <w:b/>
          <w:bCs/>
          <w:i/>
          <w:iCs/>
          <w:sz w:val="26"/>
          <w:szCs w:val="26"/>
          <w:highlight w:val="yellow"/>
        </w:rPr>
        <w:t>[school or district name]</w:t>
      </w:r>
      <w:r w:rsidRPr="00A332E4">
        <w:rPr>
          <w:rFonts w:ascii="Californian FB" w:hAnsi="Californian FB"/>
          <w:b/>
          <w:bCs/>
          <w:i/>
          <w:iCs/>
          <w:sz w:val="26"/>
          <w:szCs w:val="26"/>
        </w:rPr>
        <w:t xml:space="preserve"> determine our needs for the coming school year, please complete and return the following survey.</w:t>
      </w:r>
    </w:p>
    <w:p w14:paraId="0A1D0BD2" w14:textId="5A3E02C5" w:rsidR="00C146FC" w:rsidRDefault="00D21B0B" w:rsidP="00C146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Home </w:t>
      </w:r>
      <w:r w:rsidR="002563C0">
        <w:rPr>
          <w:rFonts w:ascii="Californian FB" w:hAnsi="Californian FB"/>
          <w:sz w:val="24"/>
          <w:szCs w:val="24"/>
        </w:rPr>
        <w:t>a</w:t>
      </w:r>
      <w:r w:rsidR="00C146FC">
        <w:rPr>
          <w:rFonts w:ascii="Californian FB" w:hAnsi="Californian FB"/>
          <w:sz w:val="24"/>
          <w:szCs w:val="24"/>
        </w:rPr>
        <w:t>ddress: _____________________</w:t>
      </w:r>
      <w:r w:rsidR="00A43FE5">
        <w:rPr>
          <w:rFonts w:ascii="Californian FB" w:hAnsi="Californian FB"/>
          <w:sz w:val="24"/>
          <w:szCs w:val="24"/>
        </w:rPr>
        <w:t>______________________________________________</w:t>
      </w:r>
      <w:r w:rsidR="00C146FC">
        <w:rPr>
          <w:rFonts w:ascii="Californian FB" w:hAnsi="Californian FB"/>
          <w:sz w:val="24"/>
          <w:szCs w:val="24"/>
        </w:rPr>
        <w:t>___________________</w:t>
      </w:r>
    </w:p>
    <w:p w14:paraId="4823E4BA" w14:textId="4EC101BA" w:rsidR="00B224EC" w:rsidRDefault="00B224EC" w:rsidP="00545945">
      <w:pPr>
        <w:spacing w:after="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Telephone: _____________________</w:t>
      </w:r>
    </w:p>
    <w:p w14:paraId="6E40DE30" w14:textId="77777777" w:rsidR="00066047" w:rsidRPr="00545945" w:rsidRDefault="00066047" w:rsidP="00C146FC">
      <w:pPr>
        <w:rPr>
          <w:rFonts w:ascii="Californian FB" w:hAnsi="Californian FB"/>
          <w:sz w:val="16"/>
          <w:szCs w:val="16"/>
        </w:rPr>
      </w:pPr>
    </w:p>
    <w:p w14:paraId="25F0ADA9" w14:textId="19A1E87B" w:rsidR="00C146FC" w:rsidRPr="00545945" w:rsidRDefault="00C146FC" w:rsidP="00EE4519">
      <w:pPr>
        <w:pStyle w:val="ListParagraph"/>
        <w:numPr>
          <w:ilvl w:val="0"/>
          <w:numId w:val="2"/>
        </w:numPr>
        <w:jc w:val="both"/>
        <w:rPr>
          <w:rFonts w:ascii="Californian FB" w:hAnsi="Californian FB"/>
          <w:sz w:val="24"/>
          <w:szCs w:val="24"/>
        </w:rPr>
      </w:pPr>
      <w:r w:rsidRPr="00545945">
        <w:rPr>
          <w:rFonts w:ascii="Californian FB" w:hAnsi="Californian FB"/>
          <w:sz w:val="24"/>
          <w:szCs w:val="24"/>
        </w:rPr>
        <w:t xml:space="preserve">Number of students residing in your household who will attend </w:t>
      </w:r>
      <w:r w:rsidR="00BF040D" w:rsidRPr="007C6544">
        <w:rPr>
          <w:rFonts w:ascii="Californian FB" w:hAnsi="Californian FB"/>
          <w:sz w:val="24"/>
          <w:szCs w:val="24"/>
          <w:highlight w:val="yellow"/>
        </w:rPr>
        <w:t>[</w:t>
      </w:r>
      <w:r w:rsidR="00A63BBF" w:rsidRPr="007C6544">
        <w:rPr>
          <w:rFonts w:ascii="Californian FB" w:hAnsi="Californian FB"/>
          <w:sz w:val="24"/>
          <w:szCs w:val="24"/>
          <w:highlight w:val="yellow"/>
        </w:rPr>
        <w:t>s</w:t>
      </w:r>
      <w:r w:rsidR="00BF040D" w:rsidRPr="007C6544">
        <w:rPr>
          <w:rFonts w:ascii="Californian FB" w:hAnsi="Californian FB"/>
          <w:sz w:val="24"/>
          <w:szCs w:val="24"/>
          <w:highlight w:val="yellow"/>
        </w:rPr>
        <w:t xml:space="preserve">chool or </w:t>
      </w:r>
      <w:r w:rsidR="00A63BBF" w:rsidRPr="007C6544">
        <w:rPr>
          <w:rFonts w:ascii="Californian FB" w:hAnsi="Californian FB"/>
          <w:sz w:val="24"/>
          <w:szCs w:val="24"/>
          <w:highlight w:val="yellow"/>
        </w:rPr>
        <w:t>d</w:t>
      </w:r>
      <w:r w:rsidR="00BF040D" w:rsidRPr="007C6544">
        <w:rPr>
          <w:rFonts w:ascii="Californian FB" w:hAnsi="Californian FB"/>
          <w:sz w:val="24"/>
          <w:szCs w:val="24"/>
          <w:highlight w:val="yellow"/>
        </w:rPr>
        <w:t xml:space="preserve">istrict </w:t>
      </w:r>
      <w:r w:rsidR="00A63BBF" w:rsidRPr="007C6544">
        <w:rPr>
          <w:rFonts w:ascii="Californian FB" w:hAnsi="Californian FB"/>
          <w:sz w:val="24"/>
          <w:szCs w:val="24"/>
          <w:highlight w:val="yellow"/>
        </w:rPr>
        <w:t>n</w:t>
      </w:r>
      <w:r w:rsidR="00BF040D" w:rsidRPr="007C6544">
        <w:rPr>
          <w:rFonts w:ascii="Californian FB" w:hAnsi="Californian FB"/>
          <w:sz w:val="24"/>
          <w:szCs w:val="24"/>
          <w:highlight w:val="yellow"/>
        </w:rPr>
        <w:t>ame]</w:t>
      </w:r>
      <w:r w:rsidRPr="00545945">
        <w:rPr>
          <w:rFonts w:ascii="Californian FB" w:hAnsi="Californian FB"/>
          <w:sz w:val="24"/>
          <w:szCs w:val="24"/>
        </w:rPr>
        <w:t xml:space="preserve"> in the upcoming school year: _____</w:t>
      </w:r>
    </w:p>
    <w:p w14:paraId="6F642CAB" w14:textId="77777777" w:rsidR="00066047" w:rsidRPr="00EE4519" w:rsidRDefault="00066047" w:rsidP="00066047">
      <w:pPr>
        <w:pStyle w:val="ListParagraph"/>
        <w:rPr>
          <w:rFonts w:ascii="Californian FB" w:hAnsi="Californian FB"/>
          <w:sz w:val="16"/>
          <w:szCs w:val="16"/>
        </w:rPr>
      </w:pPr>
    </w:p>
    <w:p w14:paraId="23DA68D6" w14:textId="636E5338" w:rsidR="002563C0" w:rsidRPr="00582B0F" w:rsidRDefault="002563C0" w:rsidP="00582B0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Californian FB" w:hAnsi="Californian FB"/>
          <w:sz w:val="24"/>
          <w:szCs w:val="24"/>
        </w:rPr>
      </w:pPr>
      <w:r w:rsidRPr="002563C0">
        <w:rPr>
          <w:rFonts w:ascii="Californian FB" w:hAnsi="Californian FB"/>
          <w:sz w:val="24"/>
          <w:szCs w:val="24"/>
        </w:rPr>
        <w:t xml:space="preserve">If </w:t>
      </w:r>
      <w:r>
        <w:rPr>
          <w:rFonts w:ascii="Californian FB" w:hAnsi="Californian FB"/>
          <w:sz w:val="24"/>
          <w:szCs w:val="24"/>
        </w:rPr>
        <w:t>we do</w:t>
      </w:r>
      <w:r w:rsidRPr="002563C0">
        <w:rPr>
          <w:rFonts w:ascii="Californian FB" w:hAnsi="Californian FB"/>
          <w:sz w:val="24"/>
          <w:szCs w:val="24"/>
        </w:rPr>
        <w:t xml:space="preserve"> not provide internet access</w:t>
      </w:r>
      <w:r>
        <w:rPr>
          <w:rFonts w:ascii="Californian FB" w:hAnsi="Californian FB"/>
          <w:sz w:val="24"/>
          <w:szCs w:val="24"/>
        </w:rPr>
        <w:t>,</w:t>
      </w:r>
      <w:r w:rsidRPr="002563C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d</w:t>
      </w:r>
      <w:r w:rsidR="0041272C" w:rsidRPr="002563C0">
        <w:rPr>
          <w:rFonts w:ascii="Californian FB" w:hAnsi="Californian FB"/>
          <w:sz w:val="24"/>
          <w:szCs w:val="24"/>
        </w:rPr>
        <w:t>o you have sufficient internet access in your home to allow each school-age child to complete internet-based homework assignments and/or to participate in online video classes simultaneously?</w:t>
      </w:r>
      <w:r w:rsidRPr="002563C0">
        <w:rPr>
          <w:rFonts w:ascii="Californian FB" w:hAnsi="Californian FB"/>
          <w:sz w:val="24"/>
          <w:szCs w:val="24"/>
        </w:rPr>
        <w:t xml:space="preserve"> </w:t>
      </w:r>
    </w:p>
    <w:p w14:paraId="5780FEF2" w14:textId="77777777" w:rsidR="00582B0F" w:rsidRPr="005302AB" w:rsidRDefault="00582B0F" w:rsidP="00582B0F">
      <w:pPr>
        <w:pStyle w:val="ListParagraph"/>
        <w:spacing w:after="60"/>
        <w:ind w:left="1440"/>
        <w:contextualSpacing w:val="0"/>
        <w:rPr>
          <w:rFonts w:ascii="Californian FB" w:hAnsi="Californian FB"/>
          <w:sz w:val="24"/>
          <w:szCs w:val="24"/>
        </w:rPr>
      </w:pPr>
      <w:r w:rsidRPr="005302AB">
        <w:rPr>
          <w:rFonts w:ascii="Californian FB" w:hAnsi="Californian FB"/>
          <w:sz w:val="24"/>
          <w:szCs w:val="24"/>
        </w:rPr>
        <w:t>Yes</w:t>
      </w:r>
      <w:r>
        <w:rPr>
          <w:rFonts w:ascii="Californian FB" w:hAnsi="Californian FB"/>
          <w:sz w:val="24"/>
          <w:szCs w:val="24"/>
        </w:rPr>
        <w:t xml:space="preserve"> ________</w:t>
      </w:r>
    </w:p>
    <w:p w14:paraId="0AC1773D" w14:textId="77777777" w:rsidR="00582B0F" w:rsidRDefault="00582B0F" w:rsidP="00582B0F">
      <w:pPr>
        <w:spacing w:after="6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 ________</w:t>
      </w:r>
    </w:p>
    <w:p w14:paraId="09601DBB" w14:textId="77777777" w:rsidR="00B224EC" w:rsidRPr="00EE4519" w:rsidRDefault="00B224EC" w:rsidP="00C146FC">
      <w:pPr>
        <w:pStyle w:val="ListParagraph"/>
        <w:rPr>
          <w:rFonts w:ascii="Californian FB" w:hAnsi="Californian FB"/>
          <w:sz w:val="16"/>
          <w:szCs w:val="16"/>
        </w:rPr>
      </w:pPr>
    </w:p>
    <w:p w14:paraId="16FC4BE0" w14:textId="644A6141" w:rsidR="00C146FC" w:rsidRPr="00066047" w:rsidRDefault="002563C0" w:rsidP="00582B0F">
      <w:pPr>
        <w:pStyle w:val="ListParagraph"/>
        <w:numPr>
          <w:ilvl w:val="0"/>
          <w:numId w:val="2"/>
        </w:numPr>
        <w:spacing w:after="1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If we do not provide your child/children a connected device </w:t>
      </w:r>
      <w:r w:rsidRPr="00066047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e.g.</w:t>
      </w:r>
      <w:r w:rsidRPr="00066047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laptop or </w:t>
      </w:r>
      <w:r w:rsidRPr="00066047">
        <w:rPr>
          <w:rFonts w:ascii="Californian FB" w:hAnsi="Californian FB"/>
          <w:sz w:val="24"/>
          <w:szCs w:val="24"/>
        </w:rPr>
        <w:t>tablet)</w:t>
      </w:r>
      <w:r>
        <w:rPr>
          <w:rFonts w:ascii="Californian FB" w:hAnsi="Californian FB"/>
          <w:sz w:val="24"/>
          <w:szCs w:val="24"/>
        </w:rPr>
        <w:t>, d</w:t>
      </w:r>
      <w:r w:rsidR="00C146FC" w:rsidRPr="00066047">
        <w:rPr>
          <w:rFonts w:ascii="Californian FB" w:hAnsi="Californian FB"/>
          <w:sz w:val="24"/>
          <w:szCs w:val="24"/>
        </w:rPr>
        <w:t>oes every school-age child in your home have access to their own co</w:t>
      </w:r>
      <w:r>
        <w:rPr>
          <w:rFonts w:ascii="Californian FB" w:hAnsi="Californian FB"/>
          <w:sz w:val="24"/>
          <w:szCs w:val="24"/>
        </w:rPr>
        <w:t>nnected device</w:t>
      </w:r>
      <w:r w:rsidR="00C146FC" w:rsidRPr="00066047">
        <w:rPr>
          <w:rFonts w:ascii="Californian FB" w:hAnsi="Californian FB"/>
          <w:sz w:val="24"/>
          <w:szCs w:val="24"/>
        </w:rPr>
        <w:t xml:space="preserve"> to sufficiently participate in remote learning and/or complete homework all at the same time?</w:t>
      </w:r>
    </w:p>
    <w:p w14:paraId="4BB2A8DA" w14:textId="3271C333" w:rsidR="00C146FC" w:rsidRDefault="00C146FC" w:rsidP="00582B0F">
      <w:pPr>
        <w:spacing w:after="6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Yes ______</w:t>
      </w:r>
    </w:p>
    <w:p w14:paraId="33995B37" w14:textId="7114A159" w:rsidR="00C146FC" w:rsidRDefault="00C146FC" w:rsidP="00582B0F">
      <w:pPr>
        <w:spacing w:after="6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 _______</w:t>
      </w:r>
    </w:p>
    <w:p w14:paraId="10F4A78C" w14:textId="5DEA8A20" w:rsidR="00C146FC" w:rsidRDefault="00545945" w:rsidP="00545945">
      <w:pPr>
        <w:tabs>
          <w:tab w:val="left" w:pos="360"/>
        </w:tabs>
        <w:spacing w:before="120"/>
        <w:rPr>
          <w:rFonts w:ascii="Californian FB" w:hAnsi="Californian FB"/>
          <w:sz w:val="24"/>
          <w:szCs w:val="24"/>
        </w:rPr>
      </w:pPr>
      <w:bookmarkStart w:id="0" w:name="_Hlk74836293"/>
      <w:r>
        <w:rPr>
          <w:rFonts w:ascii="Californian FB" w:hAnsi="Californian FB"/>
          <w:sz w:val="24"/>
          <w:szCs w:val="24"/>
        </w:rPr>
        <w:tab/>
      </w:r>
      <w:r w:rsidR="00C146FC">
        <w:rPr>
          <w:rFonts w:ascii="Californian FB" w:hAnsi="Californian FB"/>
          <w:sz w:val="24"/>
          <w:szCs w:val="24"/>
        </w:rPr>
        <w:t xml:space="preserve">If no, please list the students who still need access to their own devices below. </w:t>
      </w:r>
    </w:p>
    <w:p w14:paraId="335DFDEF" w14:textId="5497A893" w:rsidR="00C146FC" w:rsidRPr="00C146FC" w:rsidRDefault="00C146FC" w:rsidP="00EE4519">
      <w:pPr>
        <w:spacing w:after="120"/>
        <w:ind w:left="4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Name___________________________________  School_________________________________Grade_________</w:t>
      </w:r>
    </w:p>
    <w:p w14:paraId="127A6254" w14:textId="77777777" w:rsidR="00C146FC" w:rsidRPr="00C146FC" w:rsidRDefault="00C146FC" w:rsidP="00EE4519">
      <w:pPr>
        <w:spacing w:after="120"/>
        <w:ind w:left="4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Name___________________________________  School_________________________________Grade_________</w:t>
      </w:r>
    </w:p>
    <w:p w14:paraId="7C1AE82F" w14:textId="77777777" w:rsidR="00C146FC" w:rsidRPr="00C146FC" w:rsidRDefault="00C146FC" w:rsidP="00EE4519">
      <w:pPr>
        <w:spacing w:after="120"/>
        <w:ind w:left="4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Name___________________________________  School_________________________________Grade_________</w:t>
      </w:r>
    </w:p>
    <w:p w14:paraId="2F4A51B4" w14:textId="3F7EC2C0" w:rsidR="00C146FC" w:rsidRDefault="00C146FC" w:rsidP="00EE4519">
      <w:pPr>
        <w:spacing w:after="120"/>
        <w:ind w:left="4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Name___________________________________  School_________________________________Grade_________</w:t>
      </w:r>
    </w:p>
    <w:bookmarkEnd w:id="0"/>
    <w:p w14:paraId="5F0923BC" w14:textId="2F8E8BF0" w:rsidR="00CB6F0E" w:rsidRDefault="005302AB" w:rsidP="00545945">
      <w:pPr>
        <w:spacing w:before="360" w:after="360"/>
        <w:jc w:val="both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5302AB">
        <w:rPr>
          <w:rFonts w:ascii="Californian FB" w:hAnsi="Californian FB"/>
          <w:b/>
          <w:bCs/>
          <w:i/>
          <w:iCs/>
          <w:sz w:val="24"/>
          <w:szCs w:val="24"/>
        </w:rPr>
        <w:t xml:space="preserve">By answering </w:t>
      </w:r>
      <w:r w:rsidR="002532CC">
        <w:rPr>
          <w:rFonts w:ascii="Californian FB" w:hAnsi="Californian FB"/>
          <w:b/>
          <w:bCs/>
          <w:i/>
          <w:iCs/>
          <w:sz w:val="24"/>
          <w:szCs w:val="24"/>
        </w:rPr>
        <w:t xml:space="preserve">“No” to any questions above, you certify </w:t>
      </w:r>
      <w:r w:rsidR="00494443">
        <w:rPr>
          <w:rFonts w:ascii="Californian FB" w:hAnsi="Californian FB"/>
          <w:b/>
          <w:bCs/>
          <w:i/>
          <w:iCs/>
          <w:sz w:val="24"/>
          <w:szCs w:val="24"/>
        </w:rPr>
        <w:t>that</w:t>
      </w:r>
      <w:r w:rsidRPr="005302AB">
        <w:rPr>
          <w:rFonts w:ascii="Californian FB" w:hAnsi="Californian FB"/>
          <w:b/>
          <w:bCs/>
          <w:i/>
          <w:iCs/>
          <w:sz w:val="24"/>
          <w:szCs w:val="24"/>
        </w:rPr>
        <w:t xml:space="preserve"> the student(s) 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>residing in your household</w:t>
      </w:r>
      <w:r w:rsidRPr="005302AB">
        <w:rPr>
          <w:rFonts w:ascii="Californian FB" w:hAnsi="Californian FB"/>
          <w:b/>
          <w:bCs/>
          <w:i/>
          <w:iCs/>
          <w:sz w:val="24"/>
          <w:szCs w:val="24"/>
        </w:rPr>
        <w:t xml:space="preserve"> would 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be unable to sufficiently participate in remote learning </w:t>
      </w:r>
      <w:r w:rsidR="00CC6A8A">
        <w:rPr>
          <w:rFonts w:ascii="Californian FB" w:hAnsi="Californian FB"/>
          <w:b/>
          <w:bCs/>
          <w:i/>
          <w:iCs/>
          <w:sz w:val="24"/>
          <w:szCs w:val="24"/>
        </w:rPr>
        <w:t>or complete internet-based homework assign</w:t>
      </w:r>
      <w:r w:rsidR="00A42608">
        <w:rPr>
          <w:rFonts w:ascii="Californian FB" w:hAnsi="Californian FB"/>
          <w:b/>
          <w:bCs/>
          <w:i/>
          <w:iCs/>
          <w:sz w:val="24"/>
          <w:szCs w:val="24"/>
        </w:rPr>
        <w:t xml:space="preserve">ments 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if </w:t>
      </w:r>
      <w:r w:rsidR="00494443">
        <w:rPr>
          <w:rFonts w:ascii="Californian FB" w:hAnsi="Californian FB"/>
          <w:b/>
          <w:bCs/>
          <w:i/>
          <w:iCs/>
          <w:sz w:val="24"/>
          <w:szCs w:val="24"/>
        </w:rPr>
        <w:t xml:space="preserve">connected devices and/or </w:t>
      </w:r>
      <w:r w:rsidR="004808C6">
        <w:rPr>
          <w:rFonts w:ascii="Californian FB" w:hAnsi="Californian FB"/>
          <w:b/>
          <w:bCs/>
          <w:i/>
          <w:iCs/>
          <w:sz w:val="24"/>
          <w:szCs w:val="24"/>
        </w:rPr>
        <w:t>I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>nternet access w</w:t>
      </w:r>
      <w:r w:rsidR="00494443">
        <w:rPr>
          <w:rFonts w:ascii="Californian FB" w:hAnsi="Californian FB"/>
          <w:b/>
          <w:bCs/>
          <w:i/>
          <w:iCs/>
          <w:sz w:val="24"/>
          <w:szCs w:val="24"/>
        </w:rPr>
        <w:t>ere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 not provided </w:t>
      </w:r>
      <w:r w:rsidR="00545945">
        <w:rPr>
          <w:rFonts w:ascii="Californian FB" w:hAnsi="Californian FB"/>
          <w:b/>
          <w:bCs/>
          <w:i/>
          <w:iCs/>
          <w:sz w:val="24"/>
          <w:szCs w:val="24"/>
        </w:rPr>
        <w:t xml:space="preserve">by </w:t>
      </w:r>
      <w:r w:rsidR="00545945" w:rsidRPr="007C6544">
        <w:rPr>
          <w:rFonts w:ascii="Californian FB" w:hAnsi="Californian FB"/>
          <w:b/>
          <w:bCs/>
          <w:i/>
          <w:iCs/>
          <w:sz w:val="24"/>
          <w:szCs w:val="24"/>
          <w:highlight w:val="yellow"/>
        </w:rPr>
        <w:t>[school or district name]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>.</w:t>
      </w:r>
    </w:p>
    <w:p w14:paraId="3A3276CF" w14:textId="75E6D69D" w:rsidR="00EE3745" w:rsidRDefault="00EE3745" w:rsidP="00EE4519">
      <w:pPr>
        <w:pBdr>
          <w:bottom w:val="single" w:sz="12" w:space="1" w:color="auto"/>
        </w:pBdr>
        <w:spacing w:after="60"/>
        <w:rPr>
          <w:rFonts w:ascii="Californian FB" w:hAnsi="Californian FB"/>
          <w:b/>
          <w:bCs/>
          <w:i/>
          <w:iCs/>
          <w:sz w:val="24"/>
          <w:szCs w:val="24"/>
        </w:rPr>
      </w:pPr>
      <w:r>
        <w:rPr>
          <w:rFonts w:ascii="Californian FB" w:hAnsi="Californian FB"/>
          <w:b/>
          <w:bCs/>
          <w:i/>
          <w:iCs/>
          <w:sz w:val="24"/>
          <w:szCs w:val="24"/>
        </w:rPr>
        <w:t>x</w:t>
      </w:r>
    </w:p>
    <w:p w14:paraId="3F407159" w14:textId="117F9DD9" w:rsidR="00C146FC" w:rsidRDefault="00EE3745" w:rsidP="00C146FC">
      <w:pPr>
        <w:rPr>
          <w:rFonts w:ascii="Californian FB" w:hAnsi="Californian FB"/>
          <w:b/>
          <w:bCs/>
          <w:i/>
          <w:iCs/>
          <w:sz w:val="24"/>
          <w:szCs w:val="24"/>
        </w:rPr>
      </w:pPr>
      <w:r>
        <w:rPr>
          <w:rFonts w:ascii="Californian FB" w:hAnsi="Californian FB"/>
          <w:b/>
          <w:bCs/>
          <w:i/>
          <w:iCs/>
          <w:sz w:val="24"/>
          <w:szCs w:val="24"/>
        </w:rPr>
        <w:t>Signature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</w:r>
      <w:r>
        <w:rPr>
          <w:rFonts w:ascii="Californian FB" w:hAnsi="Californian FB"/>
          <w:b/>
          <w:bCs/>
          <w:i/>
          <w:iCs/>
          <w:sz w:val="24"/>
          <w:szCs w:val="24"/>
        </w:rPr>
        <w:tab/>
        <w:t>Date</w:t>
      </w:r>
    </w:p>
    <w:p w14:paraId="3970ADE8" w14:textId="7EA468C9" w:rsidR="00261FA4" w:rsidRDefault="00261FA4" w:rsidP="00261FA4">
      <w:pPr>
        <w:pBdr>
          <w:bottom w:val="single" w:sz="12" w:space="1" w:color="auto"/>
        </w:pBdr>
        <w:spacing w:after="60"/>
        <w:rPr>
          <w:rFonts w:ascii="Californian FB" w:hAnsi="Californian FB"/>
          <w:b/>
          <w:bCs/>
          <w:i/>
          <w:iCs/>
          <w:sz w:val="24"/>
          <w:szCs w:val="24"/>
        </w:rPr>
      </w:pPr>
    </w:p>
    <w:p w14:paraId="07CE0649" w14:textId="050896AB" w:rsidR="00261FA4" w:rsidRPr="00C146FC" w:rsidRDefault="00261FA4" w:rsidP="00C146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i/>
          <w:iCs/>
          <w:sz w:val="24"/>
          <w:szCs w:val="24"/>
        </w:rPr>
        <w:t>Printed Name</w:t>
      </w:r>
      <w:r w:rsidR="007C6544">
        <w:rPr>
          <w:rFonts w:ascii="Californian FB" w:hAnsi="Californian FB"/>
          <w:b/>
          <w:bCs/>
          <w:i/>
          <w:iCs/>
          <w:sz w:val="24"/>
          <w:szCs w:val="24"/>
        </w:rPr>
        <w:t xml:space="preserve"> of Parent/Guardian</w:t>
      </w:r>
    </w:p>
    <w:sectPr w:rsidR="00261FA4" w:rsidRPr="00C146FC" w:rsidSect="00582B0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E0C"/>
    <w:multiLevelType w:val="hybridMultilevel"/>
    <w:tmpl w:val="56D6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9CE"/>
    <w:multiLevelType w:val="hybridMultilevel"/>
    <w:tmpl w:val="346A1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C"/>
    <w:rsid w:val="000067E0"/>
    <w:rsid w:val="00014257"/>
    <w:rsid w:val="00020871"/>
    <w:rsid w:val="00023EAC"/>
    <w:rsid w:val="00066047"/>
    <w:rsid w:val="00067952"/>
    <w:rsid w:val="00076FCF"/>
    <w:rsid w:val="0009134C"/>
    <w:rsid w:val="00095F73"/>
    <w:rsid w:val="000F0A5B"/>
    <w:rsid w:val="00100A56"/>
    <w:rsid w:val="00114621"/>
    <w:rsid w:val="001566A6"/>
    <w:rsid w:val="00170D22"/>
    <w:rsid w:val="00215E92"/>
    <w:rsid w:val="002274C5"/>
    <w:rsid w:val="00235485"/>
    <w:rsid w:val="00242328"/>
    <w:rsid w:val="0024282F"/>
    <w:rsid w:val="002532CC"/>
    <w:rsid w:val="002563C0"/>
    <w:rsid w:val="00261FA4"/>
    <w:rsid w:val="00272163"/>
    <w:rsid w:val="00273BF8"/>
    <w:rsid w:val="002B52CE"/>
    <w:rsid w:val="002C2B6E"/>
    <w:rsid w:val="002C2DDC"/>
    <w:rsid w:val="002E3DED"/>
    <w:rsid w:val="003012BC"/>
    <w:rsid w:val="003048F8"/>
    <w:rsid w:val="00310261"/>
    <w:rsid w:val="0031108D"/>
    <w:rsid w:val="003152BC"/>
    <w:rsid w:val="003464C1"/>
    <w:rsid w:val="00350E19"/>
    <w:rsid w:val="00351B4F"/>
    <w:rsid w:val="003D3C8B"/>
    <w:rsid w:val="0041272C"/>
    <w:rsid w:val="0042636D"/>
    <w:rsid w:val="00427953"/>
    <w:rsid w:val="00466ED3"/>
    <w:rsid w:val="004808C6"/>
    <w:rsid w:val="004935D4"/>
    <w:rsid w:val="00494443"/>
    <w:rsid w:val="00495250"/>
    <w:rsid w:val="004C4EF1"/>
    <w:rsid w:val="00516ED3"/>
    <w:rsid w:val="005302AB"/>
    <w:rsid w:val="00542660"/>
    <w:rsid w:val="00542694"/>
    <w:rsid w:val="00545945"/>
    <w:rsid w:val="00545BED"/>
    <w:rsid w:val="005535F9"/>
    <w:rsid w:val="00571208"/>
    <w:rsid w:val="00574D67"/>
    <w:rsid w:val="00582B0F"/>
    <w:rsid w:val="00624B1F"/>
    <w:rsid w:val="00631336"/>
    <w:rsid w:val="006345C7"/>
    <w:rsid w:val="00662D8B"/>
    <w:rsid w:val="00664590"/>
    <w:rsid w:val="00692D0F"/>
    <w:rsid w:val="006B0003"/>
    <w:rsid w:val="006C5404"/>
    <w:rsid w:val="006F048A"/>
    <w:rsid w:val="007476C9"/>
    <w:rsid w:val="00771217"/>
    <w:rsid w:val="007836FB"/>
    <w:rsid w:val="007C6544"/>
    <w:rsid w:val="00831AF8"/>
    <w:rsid w:val="00854A1A"/>
    <w:rsid w:val="00872951"/>
    <w:rsid w:val="00896C52"/>
    <w:rsid w:val="008D3CA4"/>
    <w:rsid w:val="008E1426"/>
    <w:rsid w:val="008F13E4"/>
    <w:rsid w:val="009002D6"/>
    <w:rsid w:val="00941DB2"/>
    <w:rsid w:val="00947755"/>
    <w:rsid w:val="00956BE8"/>
    <w:rsid w:val="009573AE"/>
    <w:rsid w:val="00973EBD"/>
    <w:rsid w:val="0097699F"/>
    <w:rsid w:val="009919B2"/>
    <w:rsid w:val="00995A1E"/>
    <w:rsid w:val="009C3511"/>
    <w:rsid w:val="009D6313"/>
    <w:rsid w:val="009E7972"/>
    <w:rsid w:val="00A1523F"/>
    <w:rsid w:val="00A16B9D"/>
    <w:rsid w:val="00A332E4"/>
    <w:rsid w:val="00A42608"/>
    <w:rsid w:val="00A43FE5"/>
    <w:rsid w:val="00A63BBF"/>
    <w:rsid w:val="00A92E38"/>
    <w:rsid w:val="00AA2B27"/>
    <w:rsid w:val="00AC3F97"/>
    <w:rsid w:val="00AE6919"/>
    <w:rsid w:val="00B027AA"/>
    <w:rsid w:val="00B16E7D"/>
    <w:rsid w:val="00B224EC"/>
    <w:rsid w:val="00B2404D"/>
    <w:rsid w:val="00B2414F"/>
    <w:rsid w:val="00B639B2"/>
    <w:rsid w:val="00B842DB"/>
    <w:rsid w:val="00BA78C9"/>
    <w:rsid w:val="00BB76B4"/>
    <w:rsid w:val="00BD4DDF"/>
    <w:rsid w:val="00BF040D"/>
    <w:rsid w:val="00C146FC"/>
    <w:rsid w:val="00C74DA7"/>
    <w:rsid w:val="00C7701B"/>
    <w:rsid w:val="00CB6F0E"/>
    <w:rsid w:val="00CC688F"/>
    <w:rsid w:val="00CC6A8A"/>
    <w:rsid w:val="00CC6C98"/>
    <w:rsid w:val="00CF211B"/>
    <w:rsid w:val="00D21B0B"/>
    <w:rsid w:val="00D23649"/>
    <w:rsid w:val="00D75DBB"/>
    <w:rsid w:val="00D8669A"/>
    <w:rsid w:val="00D934D4"/>
    <w:rsid w:val="00DA38CF"/>
    <w:rsid w:val="00DC5CB1"/>
    <w:rsid w:val="00E2375D"/>
    <w:rsid w:val="00E66A23"/>
    <w:rsid w:val="00E714F5"/>
    <w:rsid w:val="00E95992"/>
    <w:rsid w:val="00EA0499"/>
    <w:rsid w:val="00EA6406"/>
    <w:rsid w:val="00EC29F2"/>
    <w:rsid w:val="00EC2FA6"/>
    <w:rsid w:val="00ED3FE4"/>
    <w:rsid w:val="00EE3745"/>
    <w:rsid w:val="00EE4519"/>
    <w:rsid w:val="00EF27F9"/>
    <w:rsid w:val="00EF4AD2"/>
    <w:rsid w:val="00F06C92"/>
    <w:rsid w:val="00F219C9"/>
    <w:rsid w:val="00F52196"/>
    <w:rsid w:val="00F62E73"/>
    <w:rsid w:val="00F80D03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8783"/>
  <w15:chartTrackingRefBased/>
  <w15:docId w15:val="{7BC52230-BEAF-4FFB-B7B6-82BE3111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Dillon</dc:creator>
  <cp:keywords/>
  <dc:description/>
  <cp:lastModifiedBy>Winston Himsworth</cp:lastModifiedBy>
  <cp:revision>2</cp:revision>
  <dcterms:created xsi:type="dcterms:W3CDTF">2021-06-25T14:45:00Z</dcterms:created>
  <dcterms:modified xsi:type="dcterms:W3CDTF">2021-06-25T14:45:00Z</dcterms:modified>
</cp:coreProperties>
</file>