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4C" w:rsidRPr="00776776" w:rsidRDefault="00D72EC2" w:rsidP="00177FD7">
      <w:pPr>
        <w:jc w:val="center"/>
        <w:rPr>
          <w:rFonts w:ascii="Arial" w:hAnsi="Arial" w:cs="Arial"/>
          <w:sz w:val="36"/>
          <w:szCs w:val="36"/>
        </w:rPr>
      </w:pPr>
      <w:r w:rsidRPr="00776776">
        <w:rPr>
          <w:rFonts w:ascii="Arial" w:hAnsi="Arial" w:cs="Arial"/>
          <w:sz w:val="36"/>
          <w:szCs w:val="36"/>
        </w:rPr>
        <w:t>2018 Boot Camp in the West</w:t>
      </w:r>
    </w:p>
    <w:p w:rsidR="00D72EC2" w:rsidRPr="00776776" w:rsidRDefault="003C4C70" w:rsidP="00D72EC2">
      <w:pPr>
        <w:jc w:val="center"/>
        <w:rPr>
          <w:rFonts w:ascii="Arial" w:hAnsi="Arial" w:cs="Arial"/>
          <w:sz w:val="36"/>
          <w:szCs w:val="36"/>
        </w:rPr>
      </w:pPr>
      <w:r w:rsidRPr="00776776">
        <w:rPr>
          <w:rFonts w:ascii="Arial" w:hAnsi="Arial" w:cs="Arial"/>
          <w:sz w:val="36"/>
          <w:szCs w:val="36"/>
        </w:rPr>
        <w:t>July 24-26, 2018</w:t>
      </w:r>
    </w:p>
    <w:p w:rsidR="00D72EC2" w:rsidRPr="00776776" w:rsidRDefault="00D72EC2" w:rsidP="00D72EC2">
      <w:pPr>
        <w:jc w:val="center"/>
        <w:rPr>
          <w:rFonts w:ascii="Arial" w:hAnsi="Arial" w:cs="Arial"/>
          <w:sz w:val="36"/>
          <w:szCs w:val="36"/>
        </w:rPr>
      </w:pPr>
      <w:r w:rsidRPr="00776776">
        <w:rPr>
          <w:rFonts w:ascii="Arial" w:hAnsi="Arial" w:cs="Arial"/>
          <w:sz w:val="36"/>
          <w:szCs w:val="36"/>
        </w:rPr>
        <w:t>Training Agenda</w:t>
      </w:r>
      <w:r w:rsidR="003C4C70" w:rsidRPr="00776776">
        <w:rPr>
          <w:rFonts w:ascii="Arial" w:hAnsi="Arial" w:cs="Arial"/>
          <w:sz w:val="36"/>
          <w:szCs w:val="36"/>
        </w:rPr>
        <w:t xml:space="preserve"> </w:t>
      </w:r>
    </w:p>
    <w:p w:rsidR="003C4C70" w:rsidRPr="00776776" w:rsidRDefault="003C4C70" w:rsidP="003C4C70">
      <w:pPr>
        <w:jc w:val="center"/>
        <w:rPr>
          <w:rFonts w:ascii="Arial" w:hAnsi="Arial" w:cs="Arial"/>
          <w:sz w:val="36"/>
          <w:szCs w:val="36"/>
        </w:rPr>
      </w:pPr>
      <w:r w:rsidRPr="00776776">
        <w:rPr>
          <w:rFonts w:ascii="Arial" w:hAnsi="Arial" w:cs="Arial"/>
          <w:sz w:val="36"/>
          <w:szCs w:val="36"/>
        </w:rPr>
        <w:t>Website:  erate.fi.ncsu.edu</w:t>
      </w:r>
    </w:p>
    <w:p w:rsidR="003C4C70" w:rsidRPr="00776776" w:rsidRDefault="003C4C70" w:rsidP="00D72EC2">
      <w:pPr>
        <w:jc w:val="center"/>
        <w:rPr>
          <w:rFonts w:ascii="Arial" w:hAnsi="Arial" w:cs="Arial"/>
          <w:sz w:val="28"/>
          <w:szCs w:val="28"/>
        </w:rPr>
      </w:pPr>
    </w:p>
    <w:p w:rsidR="00D72EC2" w:rsidRPr="00776776" w:rsidRDefault="00D72EC2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>Day 1 – Tuesday, July 24</w:t>
      </w:r>
    </w:p>
    <w:p w:rsidR="00D72EC2" w:rsidRPr="00776776" w:rsidRDefault="00D72EC2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Welcome, Introductions, Housekeeping</w:t>
      </w:r>
    </w:p>
    <w:p w:rsidR="00013F71" w:rsidRPr="00776776" w:rsidRDefault="00013F71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What is E-rate and why do we do it?</w:t>
      </w:r>
    </w:p>
    <w:p w:rsidR="00177FD7" w:rsidRPr="00776776" w:rsidRDefault="00177FD7" w:rsidP="0017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FCC/USAC/CSB/DPI</w:t>
      </w:r>
    </w:p>
    <w:p w:rsidR="00D72EC2" w:rsidRPr="00776776" w:rsidRDefault="00D72EC2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The Seasons of E-Rate</w:t>
      </w:r>
    </w:p>
    <w:p w:rsidR="00177FD7" w:rsidRPr="00776776" w:rsidRDefault="00177FD7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How do I know what will be paid for?</w:t>
      </w:r>
    </w:p>
    <w:p w:rsidR="00AC7A37" w:rsidRPr="00776776" w:rsidRDefault="00AC7A37" w:rsidP="0017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Start with a plan – Digital Learning Plan</w:t>
      </w:r>
    </w:p>
    <w:p w:rsidR="00177FD7" w:rsidRPr="00776776" w:rsidRDefault="00177FD7" w:rsidP="0017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Eligible Services List</w:t>
      </w:r>
    </w:p>
    <w:p w:rsidR="00177FD7" w:rsidRPr="00776776" w:rsidRDefault="00177FD7" w:rsidP="0017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Categories of Service (1 and 2)</w:t>
      </w:r>
    </w:p>
    <w:p w:rsidR="00177FD7" w:rsidRPr="00776776" w:rsidRDefault="00177FD7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How do I know what I am eligible for?</w:t>
      </w:r>
    </w:p>
    <w:p w:rsidR="00177FD7" w:rsidRPr="00776776" w:rsidRDefault="00177FD7" w:rsidP="00177F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 xml:space="preserve">Discount Matrix </w:t>
      </w:r>
    </w:p>
    <w:p w:rsidR="008F2566" w:rsidRPr="008F2566" w:rsidRDefault="00177FD7" w:rsidP="008F256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F2566">
        <w:rPr>
          <w:rFonts w:ascii="Arial" w:hAnsi="Arial" w:cs="Arial"/>
          <w:sz w:val="24"/>
          <w:szCs w:val="24"/>
        </w:rPr>
        <w:t>Student Count &amp; NSLP Eligibility</w:t>
      </w:r>
    </w:p>
    <w:p w:rsidR="008F2566" w:rsidRPr="008F2566" w:rsidRDefault="009D516B" w:rsidP="008F256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vs. Rural status</w:t>
      </w:r>
    </w:p>
    <w:p w:rsidR="003C4C70" w:rsidRPr="009D516B" w:rsidRDefault="003C4C70" w:rsidP="009D516B">
      <w:pPr>
        <w:rPr>
          <w:rFonts w:ascii="Arial" w:hAnsi="Arial" w:cs="Arial"/>
          <w:b/>
          <w:sz w:val="24"/>
          <w:szCs w:val="24"/>
        </w:rPr>
      </w:pPr>
      <w:r w:rsidRPr="009D516B">
        <w:rPr>
          <w:rFonts w:ascii="Arial" w:hAnsi="Arial" w:cs="Arial"/>
          <w:b/>
          <w:sz w:val="24"/>
          <w:szCs w:val="24"/>
        </w:rPr>
        <w:t>BREAK</w:t>
      </w:r>
    </w:p>
    <w:p w:rsidR="00177FD7" w:rsidRPr="00776776" w:rsidRDefault="00177FD7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 xml:space="preserve">How and where do I apply? </w:t>
      </w:r>
    </w:p>
    <w:p w:rsidR="00177FD7" w:rsidRPr="00776776" w:rsidRDefault="00177FD7" w:rsidP="00177F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EPC Overview</w:t>
      </w:r>
    </w:p>
    <w:p w:rsidR="00F60A76" w:rsidRPr="00776776" w:rsidRDefault="00F60A76" w:rsidP="00F60A7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EPC Administrator and General Contact</w:t>
      </w:r>
    </w:p>
    <w:p w:rsidR="00177FD7" w:rsidRPr="00776776" w:rsidRDefault="00177FD7" w:rsidP="00177FD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My Profile</w:t>
      </w:r>
    </w:p>
    <w:p w:rsidR="00F60A76" w:rsidRPr="00776776" w:rsidRDefault="00F60A76" w:rsidP="00F60A76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When, why, what to update</w:t>
      </w:r>
    </w:p>
    <w:p w:rsidR="00F60A76" w:rsidRDefault="00436E69" w:rsidP="00F60A7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 xml:space="preserve">Navigating </w:t>
      </w:r>
      <w:r w:rsidR="00F60A76" w:rsidRPr="00776776">
        <w:rPr>
          <w:rFonts w:ascii="Arial" w:hAnsi="Arial" w:cs="Arial"/>
          <w:sz w:val="24"/>
          <w:szCs w:val="24"/>
        </w:rPr>
        <w:t>the portal</w:t>
      </w:r>
    </w:p>
    <w:p w:rsidR="0046244E" w:rsidRPr="00776776" w:rsidRDefault="0046244E" w:rsidP="004624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What to have in place before I apply?</w:t>
      </w:r>
    </w:p>
    <w:p w:rsidR="0046244E" w:rsidRDefault="0046244E" w:rsidP="0046244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in EPC</w:t>
      </w:r>
    </w:p>
    <w:p w:rsidR="0046244E" w:rsidRPr="00776776" w:rsidRDefault="00B767F7" w:rsidP="0046244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BEN/FCCRN</w:t>
      </w:r>
    </w:p>
    <w:p w:rsidR="0046244E" w:rsidRPr="00776776" w:rsidRDefault="0046244E" w:rsidP="0046244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Manage Connectivity Questions</w:t>
      </w:r>
    </w:p>
    <w:p w:rsidR="0046244E" w:rsidRPr="00776776" w:rsidRDefault="0046244E" w:rsidP="0046244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Manage Entity Module</w:t>
      </w:r>
    </w:p>
    <w:p w:rsidR="0046244E" w:rsidRPr="00776776" w:rsidRDefault="0046244E" w:rsidP="0046244E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Updated Profile</w:t>
      </w:r>
    </w:p>
    <w:p w:rsidR="00F60A76" w:rsidRPr="00776776" w:rsidRDefault="003C4C70" w:rsidP="003C4C70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>LUNCH</w:t>
      </w:r>
      <w:r w:rsidR="00C528E8" w:rsidRPr="00776776">
        <w:rPr>
          <w:rFonts w:ascii="Arial" w:hAnsi="Arial" w:cs="Arial"/>
          <w:b/>
          <w:sz w:val="24"/>
          <w:szCs w:val="24"/>
        </w:rPr>
        <w:t xml:space="preserve"> ON YOUR OWN</w:t>
      </w:r>
    </w:p>
    <w:p w:rsidR="002B3761" w:rsidRPr="00776776" w:rsidRDefault="00BF6DBE" w:rsidP="003C4C70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lastRenderedPageBreak/>
        <w:t xml:space="preserve">The </w:t>
      </w:r>
      <w:r w:rsidR="00FC6E4C" w:rsidRPr="00776776">
        <w:rPr>
          <w:rFonts w:ascii="Arial" w:hAnsi="Arial" w:cs="Arial"/>
          <w:sz w:val="24"/>
          <w:szCs w:val="24"/>
        </w:rPr>
        <w:t>Application Process</w:t>
      </w:r>
    </w:p>
    <w:p w:rsidR="002B3761" w:rsidRPr="00776776" w:rsidRDefault="00944F17" w:rsidP="00ED65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 xml:space="preserve">File the </w:t>
      </w:r>
      <w:r w:rsidR="002B3761" w:rsidRPr="00776776">
        <w:rPr>
          <w:rFonts w:ascii="Arial" w:hAnsi="Arial" w:cs="Arial"/>
          <w:sz w:val="24"/>
          <w:szCs w:val="24"/>
        </w:rPr>
        <w:t>470 (RFP)</w:t>
      </w:r>
      <w:r w:rsidR="00AB2138" w:rsidRPr="00776776">
        <w:rPr>
          <w:rFonts w:ascii="Arial" w:hAnsi="Arial" w:cs="Arial"/>
          <w:sz w:val="24"/>
          <w:szCs w:val="24"/>
        </w:rPr>
        <w:t xml:space="preserve"> </w:t>
      </w:r>
      <w:r w:rsidRPr="00776776">
        <w:rPr>
          <w:rFonts w:ascii="Arial" w:hAnsi="Arial" w:cs="Arial"/>
          <w:sz w:val="24"/>
          <w:szCs w:val="24"/>
        </w:rPr>
        <w:t xml:space="preserve">-- </w:t>
      </w:r>
      <w:r w:rsidR="00AB2138" w:rsidRPr="00776776">
        <w:rPr>
          <w:rFonts w:ascii="Arial" w:hAnsi="Arial" w:cs="Arial"/>
          <w:sz w:val="24"/>
          <w:szCs w:val="24"/>
        </w:rPr>
        <w:t>Must use when you need a new contract/service (i.e., WAN)</w:t>
      </w:r>
    </w:p>
    <w:p w:rsidR="00944F17" w:rsidRPr="00776776" w:rsidRDefault="00944F17" w:rsidP="00944F17">
      <w:pPr>
        <w:ind w:left="720"/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470=Request for a service or goods!</w:t>
      </w:r>
    </w:p>
    <w:p w:rsidR="00FC6E4C" w:rsidRPr="00776776" w:rsidRDefault="00FC6E4C" w:rsidP="002B37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Procurement rules – state and local</w:t>
      </w:r>
    </w:p>
    <w:p w:rsidR="00944F17" w:rsidRPr="00776776" w:rsidRDefault="00944F17" w:rsidP="002B37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Reimbursement mode? BEAR or SPI</w:t>
      </w:r>
      <w:r w:rsidR="00B767F7">
        <w:rPr>
          <w:rFonts w:ascii="Arial" w:hAnsi="Arial" w:cs="Arial"/>
          <w:sz w:val="24"/>
          <w:szCs w:val="24"/>
        </w:rPr>
        <w:t xml:space="preserve"> (form 498)</w:t>
      </w:r>
    </w:p>
    <w:p w:rsidR="00FC6E4C" w:rsidRPr="00776776" w:rsidRDefault="00FC6E4C" w:rsidP="002B37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Competitive bidding rules</w:t>
      </w:r>
    </w:p>
    <w:p w:rsidR="00FC6E4C" w:rsidRPr="00776776" w:rsidRDefault="00FC6E4C" w:rsidP="00FC6E4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 xml:space="preserve">28 days, sealed bids, </w:t>
      </w:r>
      <w:r w:rsidR="00604C11" w:rsidRPr="00776776">
        <w:rPr>
          <w:rFonts w:ascii="Arial" w:hAnsi="Arial" w:cs="Arial"/>
          <w:sz w:val="24"/>
          <w:szCs w:val="24"/>
        </w:rPr>
        <w:t>public bid opening, narratives, evaluation matrix, cost effectiveness, PRICE heaviest weight</w:t>
      </w:r>
    </w:p>
    <w:p w:rsidR="00ED65F8" w:rsidRPr="00776776" w:rsidRDefault="00ED65F8" w:rsidP="00ED6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Site names and addresses required in narrative in FY2019.</w:t>
      </w:r>
    </w:p>
    <w:p w:rsidR="00ED65F8" w:rsidRPr="00776776" w:rsidRDefault="00ED65F8" w:rsidP="00ED6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Happy Halloween!</w:t>
      </w:r>
    </w:p>
    <w:p w:rsidR="00850FBC" w:rsidRPr="00776776" w:rsidRDefault="00850FBC" w:rsidP="00850FBC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>BREAK</w:t>
      </w:r>
    </w:p>
    <w:p w:rsidR="00ED65F8" w:rsidRPr="00776776" w:rsidRDefault="00ED65F8" w:rsidP="00ED65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Let’s create a 470 for WAN!</w:t>
      </w:r>
    </w:p>
    <w:p w:rsidR="004A2DF0" w:rsidRPr="00776776" w:rsidRDefault="00C528E8" w:rsidP="004A2DF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 xml:space="preserve">From </w:t>
      </w:r>
      <w:r w:rsidR="004A2DF0" w:rsidRPr="00776776">
        <w:rPr>
          <w:rFonts w:ascii="Arial" w:hAnsi="Arial" w:cs="Arial"/>
          <w:sz w:val="24"/>
          <w:szCs w:val="24"/>
        </w:rPr>
        <w:t>Posting to Evaluation and Signing Contracts!</w:t>
      </w:r>
    </w:p>
    <w:p w:rsidR="00C528E8" w:rsidRPr="00776776" w:rsidRDefault="00C528E8" w:rsidP="00C528E8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>DAY 2 – Wednesday, July 25, 2018</w:t>
      </w:r>
    </w:p>
    <w:p w:rsidR="00944F17" w:rsidRPr="00776776" w:rsidRDefault="00944F17" w:rsidP="00C528E8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Good Morning and Review of Day 1</w:t>
      </w:r>
    </w:p>
    <w:p w:rsidR="00944F17" w:rsidRPr="00776776" w:rsidRDefault="00944F17" w:rsidP="00C528E8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Application Process Continued</w:t>
      </w:r>
    </w:p>
    <w:p w:rsidR="00BF3C7A" w:rsidRPr="00776776" w:rsidRDefault="00BF3C7A" w:rsidP="005411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Contracts Module</w:t>
      </w:r>
    </w:p>
    <w:p w:rsidR="00944F17" w:rsidRPr="00776776" w:rsidRDefault="00944F17" w:rsidP="00944F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File the 471</w:t>
      </w:r>
    </w:p>
    <w:p w:rsidR="00944F17" w:rsidRPr="00776776" w:rsidRDefault="00944F17" w:rsidP="00944F17">
      <w:pPr>
        <w:ind w:firstLine="720"/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471=Request for funds to pay for service or goods!</w:t>
      </w:r>
    </w:p>
    <w:p w:rsidR="00A52539" w:rsidRPr="00776776" w:rsidRDefault="00A52539" w:rsidP="00A525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Let’s create a 471 for WAN!</w:t>
      </w:r>
    </w:p>
    <w:p w:rsidR="001C4FB0" w:rsidRPr="00776776" w:rsidRDefault="001C4FB0" w:rsidP="001C4FB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Special Topic: Lit Fiber, Dark Fiber, Self-Provisioned Fiber</w:t>
      </w:r>
    </w:p>
    <w:p w:rsidR="00E82524" w:rsidRPr="00E82524" w:rsidRDefault="00E82524" w:rsidP="00E825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2524">
        <w:rPr>
          <w:rFonts w:ascii="Arial" w:hAnsi="Arial" w:cs="Arial"/>
          <w:sz w:val="24"/>
          <w:szCs w:val="24"/>
        </w:rPr>
        <w:t>Review the RAL</w:t>
      </w:r>
    </w:p>
    <w:p w:rsidR="00E82524" w:rsidRPr="00776776" w:rsidRDefault="00E82524" w:rsidP="00E825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6776">
        <w:rPr>
          <w:rFonts w:ascii="Arial" w:hAnsi="Arial" w:cs="Arial"/>
          <w:sz w:val="24"/>
          <w:szCs w:val="24"/>
        </w:rPr>
        <w:t>File changes if necessary</w:t>
      </w:r>
    </w:p>
    <w:p w:rsidR="001C4FB0" w:rsidRPr="00776776" w:rsidRDefault="001C4FB0" w:rsidP="001C4FB0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A52539" w:rsidRPr="00776776" w:rsidRDefault="00A52539" w:rsidP="00A52539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>BREAK</w:t>
      </w:r>
    </w:p>
    <w:p w:rsidR="00A52539" w:rsidRPr="00776776" w:rsidRDefault="00A52539" w:rsidP="00A52539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Category 2 – Internal Connections</w:t>
      </w:r>
    </w:p>
    <w:p w:rsidR="00A52539" w:rsidRPr="00776776" w:rsidRDefault="00A52539" w:rsidP="00A52539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My Process as a NC school!</w:t>
      </w:r>
    </w:p>
    <w:p w:rsidR="00343576" w:rsidRPr="00776776" w:rsidRDefault="00343576" w:rsidP="003435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Budgets</w:t>
      </w:r>
    </w:p>
    <w:p w:rsidR="00343576" w:rsidRPr="00776776" w:rsidRDefault="00343576" w:rsidP="0034357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How are they determined?</w:t>
      </w:r>
    </w:p>
    <w:p w:rsidR="00343576" w:rsidRPr="00776776" w:rsidRDefault="00343576" w:rsidP="0034357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USAC Budget Tool</w:t>
      </w:r>
    </w:p>
    <w:p w:rsidR="00343576" w:rsidRPr="00776776" w:rsidRDefault="00343576" w:rsidP="0034357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Calculate your own (spreadsheet tool)</w:t>
      </w:r>
    </w:p>
    <w:p w:rsidR="00A52539" w:rsidRDefault="00A52539" w:rsidP="00A52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What do I need? Walkthrough needed?</w:t>
      </w:r>
    </w:p>
    <w:p w:rsidR="005A1596" w:rsidRPr="005A1596" w:rsidRDefault="005A1596" w:rsidP="005A1596">
      <w:pPr>
        <w:rPr>
          <w:rFonts w:ascii="Arial" w:hAnsi="Arial" w:cs="Arial"/>
          <w:b/>
          <w:sz w:val="24"/>
          <w:szCs w:val="24"/>
        </w:rPr>
      </w:pPr>
      <w:r w:rsidRPr="005A1596">
        <w:rPr>
          <w:rFonts w:ascii="Arial" w:hAnsi="Arial" w:cs="Arial"/>
          <w:b/>
          <w:sz w:val="24"/>
          <w:szCs w:val="24"/>
        </w:rPr>
        <w:t>LUNCH ON YOUR OWN</w:t>
      </w:r>
    </w:p>
    <w:p w:rsidR="005A1596" w:rsidRPr="005A1596" w:rsidRDefault="005A1596" w:rsidP="005A1596">
      <w:pPr>
        <w:rPr>
          <w:rFonts w:ascii="Arial" w:hAnsi="Arial" w:cs="Arial"/>
          <w:sz w:val="24"/>
          <w:szCs w:val="24"/>
        </w:rPr>
      </w:pPr>
    </w:p>
    <w:p w:rsidR="00A52539" w:rsidRPr="00776776" w:rsidRDefault="00A52539" w:rsidP="00A52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Minibid</w:t>
      </w:r>
    </w:p>
    <w:p w:rsidR="00D72EC2" w:rsidRPr="00776776" w:rsidRDefault="00A52539" w:rsidP="00A52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Letter of Intent</w:t>
      </w:r>
    </w:p>
    <w:p w:rsidR="00A52539" w:rsidRPr="00776776" w:rsidRDefault="00A52539" w:rsidP="00A52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Formal Quote</w:t>
      </w:r>
    </w:p>
    <w:p w:rsidR="00A52539" w:rsidRPr="00776776" w:rsidRDefault="00A52539" w:rsidP="00A52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Item 21</w:t>
      </w:r>
    </w:p>
    <w:p w:rsidR="00A52539" w:rsidRPr="00776776" w:rsidRDefault="00A52539" w:rsidP="00A52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File 471</w:t>
      </w:r>
    </w:p>
    <w:p w:rsidR="00A52539" w:rsidRPr="00776776" w:rsidRDefault="00A52539" w:rsidP="00A52539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Now that I have filed the 471…</w:t>
      </w:r>
      <w:r w:rsidR="00776776">
        <w:rPr>
          <w:rFonts w:ascii="Arial" w:hAnsi="Arial" w:cs="Arial"/>
          <w:sz w:val="24"/>
          <w:szCs w:val="24"/>
        </w:rPr>
        <w:t>.</w:t>
      </w:r>
    </w:p>
    <w:p w:rsidR="00A52539" w:rsidRPr="00776776" w:rsidRDefault="0042288F" w:rsidP="004228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PIA Review</w:t>
      </w:r>
    </w:p>
    <w:p w:rsidR="0042288F" w:rsidRPr="00776776" w:rsidRDefault="0042288F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Where</w:t>
      </w:r>
    </w:p>
    <w:p w:rsidR="0042288F" w:rsidRPr="00776776" w:rsidRDefault="0042288F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What</w:t>
      </w:r>
    </w:p>
    <w:p w:rsidR="0042288F" w:rsidRPr="00776776" w:rsidRDefault="0042288F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Why</w:t>
      </w:r>
    </w:p>
    <w:p w:rsidR="00025194" w:rsidRPr="00776776" w:rsidRDefault="00025194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When</w:t>
      </w:r>
    </w:p>
    <w:p w:rsidR="0042288F" w:rsidRPr="00776776" w:rsidRDefault="0042288F" w:rsidP="004228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Receive FCDL</w:t>
      </w:r>
    </w:p>
    <w:p w:rsidR="0042288F" w:rsidRPr="00776776" w:rsidRDefault="0042288F" w:rsidP="004228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File Form 486</w:t>
      </w:r>
    </w:p>
    <w:p w:rsidR="0042288F" w:rsidRPr="00776776" w:rsidRDefault="0042288F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Starts services</w:t>
      </w:r>
    </w:p>
    <w:p w:rsidR="0042288F" w:rsidRPr="00776776" w:rsidRDefault="0042288F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CIPA compliance</w:t>
      </w:r>
    </w:p>
    <w:p w:rsidR="0042288F" w:rsidRPr="00776776" w:rsidRDefault="0042288F" w:rsidP="0042288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Let’s file one!</w:t>
      </w:r>
    </w:p>
    <w:p w:rsidR="00025194" w:rsidRPr="00776776" w:rsidRDefault="00025194" w:rsidP="00025194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>BREAK</w:t>
      </w:r>
    </w:p>
    <w:p w:rsidR="00850FBC" w:rsidRPr="00776776" w:rsidRDefault="00850FBC" w:rsidP="00850F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Invoicing</w:t>
      </w:r>
    </w:p>
    <w:p w:rsidR="00850FBC" w:rsidRPr="00776776" w:rsidRDefault="00850FBC" w:rsidP="00850FB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BEARs</w:t>
      </w:r>
    </w:p>
    <w:p w:rsidR="00025194" w:rsidRPr="00776776" w:rsidRDefault="00025194" w:rsidP="0098731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Let’s file a BEAR (Form 472)</w:t>
      </w:r>
    </w:p>
    <w:p w:rsidR="00850FBC" w:rsidRDefault="00850FBC" w:rsidP="00850FB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SPI Billing</w:t>
      </w:r>
    </w:p>
    <w:p w:rsidR="00AA4E71" w:rsidRPr="00776776" w:rsidRDefault="00AA4E71" w:rsidP="00850FB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IDER</w:t>
      </w:r>
    </w:p>
    <w:p w:rsidR="00025194" w:rsidRPr="00776776" w:rsidRDefault="00025194" w:rsidP="00025194">
      <w:pPr>
        <w:rPr>
          <w:rFonts w:ascii="Arial" w:hAnsi="Arial" w:cs="Arial"/>
          <w:b/>
          <w:sz w:val="24"/>
          <w:szCs w:val="24"/>
        </w:rPr>
      </w:pPr>
      <w:r w:rsidRPr="00776776">
        <w:rPr>
          <w:rFonts w:ascii="Arial" w:hAnsi="Arial" w:cs="Arial"/>
          <w:b/>
          <w:sz w:val="24"/>
          <w:szCs w:val="24"/>
        </w:rPr>
        <w:t xml:space="preserve">DAY 3 – </w:t>
      </w:r>
      <w:r w:rsidR="00BF6DBE" w:rsidRPr="00776776">
        <w:rPr>
          <w:rFonts w:ascii="Arial" w:hAnsi="Arial" w:cs="Arial"/>
          <w:b/>
          <w:sz w:val="24"/>
          <w:szCs w:val="24"/>
        </w:rPr>
        <w:t>Thursday</w:t>
      </w:r>
      <w:r w:rsidRPr="00776776">
        <w:rPr>
          <w:rFonts w:ascii="Arial" w:hAnsi="Arial" w:cs="Arial"/>
          <w:b/>
          <w:sz w:val="24"/>
          <w:szCs w:val="24"/>
        </w:rPr>
        <w:t>, July 26, 2018</w:t>
      </w:r>
    </w:p>
    <w:p w:rsidR="00BF6DBE" w:rsidRPr="00776776" w:rsidRDefault="00BF6DBE" w:rsidP="00BF6DBE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Good Morning and Review of Day 2</w:t>
      </w:r>
    </w:p>
    <w:p w:rsidR="009B171B" w:rsidRDefault="009B171B" w:rsidP="001C4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Commitment</w:t>
      </w:r>
    </w:p>
    <w:p w:rsidR="00F32C0F" w:rsidRDefault="00F32C0F" w:rsidP="00F32C0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500</w:t>
      </w:r>
    </w:p>
    <w:p w:rsidR="00F32C0F" w:rsidRDefault="00F32C0F" w:rsidP="00F32C0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 Changes</w:t>
      </w:r>
    </w:p>
    <w:p w:rsidR="00F32C0F" w:rsidRDefault="00F32C0F" w:rsidP="00F32C0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Substitutions</w:t>
      </w:r>
    </w:p>
    <w:p w:rsidR="00D72EC2" w:rsidRDefault="00BF6DBE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Program Compliance</w:t>
      </w:r>
    </w:p>
    <w:p w:rsidR="00F32C0F" w:rsidRPr="00776776" w:rsidRDefault="00F32C0F" w:rsidP="00F32C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PQA</w:t>
      </w:r>
    </w:p>
    <w:p w:rsidR="00F32C0F" w:rsidRPr="00776776" w:rsidRDefault="00F32C0F" w:rsidP="00F32C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Selective Review (SRIR)</w:t>
      </w:r>
    </w:p>
    <w:p w:rsidR="006D3C40" w:rsidRPr="00CF4C79" w:rsidRDefault="00CF4C79" w:rsidP="00CF4C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F4C79">
        <w:rPr>
          <w:rFonts w:ascii="Arial" w:hAnsi="Arial" w:cs="Arial"/>
          <w:sz w:val="24"/>
          <w:szCs w:val="24"/>
        </w:rPr>
        <w:t>Audits</w:t>
      </w:r>
    </w:p>
    <w:p w:rsidR="00BF6DBE" w:rsidRDefault="00BF6DBE" w:rsidP="00CF4C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F4C79">
        <w:rPr>
          <w:rFonts w:ascii="Arial" w:hAnsi="Arial" w:cs="Arial"/>
          <w:sz w:val="24"/>
          <w:szCs w:val="24"/>
        </w:rPr>
        <w:t>Document Retention</w:t>
      </w:r>
    </w:p>
    <w:p w:rsidR="00F32C0F" w:rsidRDefault="00F32C0F" w:rsidP="00F32C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Asset </w:t>
      </w:r>
      <w:r w:rsidRPr="00CF4C79">
        <w:rPr>
          <w:rFonts w:ascii="Arial" w:hAnsi="Arial" w:cs="Arial"/>
          <w:sz w:val="24"/>
          <w:szCs w:val="24"/>
        </w:rPr>
        <w:t>Inventory</w:t>
      </w:r>
    </w:p>
    <w:p w:rsidR="00BF6DBE" w:rsidRPr="00776776" w:rsidRDefault="00BF6DBE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The Commitment Adjustment (COMAD)</w:t>
      </w:r>
    </w:p>
    <w:p w:rsidR="00BF6DBE" w:rsidRPr="00776776" w:rsidRDefault="00BF6DBE">
      <w:pPr>
        <w:rPr>
          <w:rFonts w:ascii="Arial" w:hAnsi="Arial" w:cs="Arial"/>
          <w:sz w:val="24"/>
          <w:szCs w:val="24"/>
        </w:rPr>
      </w:pPr>
      <w:r w:rsidRPr="00776776">
        <w:rPr>
          <w:rFonts w:ascii="Arial" w:hAnsi="Arial" w:cs="Arial"/>
          <w:sz w:val="24"/>
          <w:szCs w:val="24"/>
        </w:rPr>
        <w:t>Appeals</w:t>
      </w:r>
    </w:p>
    <w:sectPr w:rsidR="00BF6DBE" w:rsidRPr="007767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18D" w:rsidRDefault="00CD718D" w:rsidP="00776776">
      <w:pPr>
        <w:spacing w:after="0" w:line="240" w:lineRule="auto"/>
      </w:pPr>
      <w:r>
        <w:separator/>
      </w:r>
    </w:p>
  </w:endnote>
  <w:endnote w:type="continuationSeparator" w:id="0">
    <w:p w:rsidR="00CD718D" w:rsidRDefault="00CD718D" w:rsidP="0077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60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776" w:rsidRDefault="00776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1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776" w:rsidRDefault="0077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18D" w:rsidRDefault="00CD718D" w:rsidP="00776776">
      <w:pPr>
        <w:spacing w:after="0" w:line="240" w:lineRule="auto"/>
      </w:pPr>
      <w:r>
        <w:separator/>
      </w:r>
    </w:p>
  </w:footnote>
  <w:footnote w:type="continuationSeparator" w:id="0">
    <w:p w:rsidR="00CD718D" w:rsidRDefault="00CD718D" w:rsidP="0077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769"/>
    <w:multiLevelType w:val="hybridMultilevel"/>
    <w:tmpl w:val="916EB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0588"/>
    <w:multiLevelType w:val="hybridMultilevel"/>
    <w:tmpl w:val="A8E4A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56B8"/>
    <w:multiLevelType w:val="hybridMultilevel"/>
    <w:tmpl w:val="6E9E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0FA5"/>
    <w:multiLevelType w:val="hybridMultilevel"/>
    <w:tmpl w:val="5F6655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9A60CB"/>
    <w:multiLevelType w:val="hybridMultilevel"/>
    <w:tmpl w:val="12B873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47A6F"/>
    <w:multiLevelType w:val="hybridMultilevel"/>
    <w:tmpl w:val="618A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73681"/>
    <w:multiLevelType w:val="hybridMultilevel"/>
    <w:tmpl w:val="A6FC8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17BB"/>
    <w:multiLevelType w:val="hybridMultilevel"/>
    <w:tmpl w:val="2FF8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04578"/>
    <w:multiLevelType w:val="hybridMultilevel"/>
    <w:tmpl w:val="BCB2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C41F5"/>
    <w:multiLevelType w:val="hybridMultilevel"/>
    <w:tmpl w:val="0F2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2"/>
    <w:rsid w:val="00013F71"/>
    <w:rsid w:val="00025194"/>
    <w:rsid w:val="00042F6D"/>
    <w:rsid w:val="00056333"/>
    <w:rsid w:val="00062C8B"/>
    <w:rsid w:val="000C244F"/>
    <w:rsid w:val="000D7161"/>
    <w:rsid w:val="00177FD7"/>
    <w:rsid w:val="001C4FB0"/>
    <w:rsid w:val="00205D94"/>
    <w:rsid w:val="002B3761"/>
    <w:rsid w:val="00343576"/>
    <w:rsid w:val="00375884"/>
    <w:rsid w:val="003C4C70"/>
    <w:rsid w:val="0042234C"/>
    <w:rsid w:val="0042288F"/>
    <w:rsid w:val="00436E69"/>
    <w:rsid w:val="0046244E"/>
    <w:rsid w:val="00466A28"/>
    <w:rsid w:val="004A2DF0"/>
    <w:rsid w:val="00502594"/>
    <w:rsid w:val="0054116A"/>
    <w:rsid w:val="00573D44"/>
    <w:rsid w:val="005A1596"/>
    <w:rsid w:val="00604C11"/>
    <w:rsid w:val="006D3C40"/>
    <w:rsid w:val="006E7317"/>
    <w:rsid w:val="00774555"/>
    <w:rsid w:val="00776776"/>
    <w:rsid w:val="00850FBC"/>
    <w:rsid w:val="00892F46"/>
    <w:rsid w:val="008F2566"/>
    <w:rsid w:val="00944F17"/>
    <w:rsid w:val="00987310"/>
    <w:rsid w:val="009B171B"/>
    <w:rsid w:val="009D516B"/>
    <w:rsid w:val="00A52539"/>
    <w:rsid w:val="00AA4E71"/>
    <w:rsid w:val="00AB2138"/>
    <w:rsid w:val="00AC7A37"/>
    <w:rsid w:val="00B767F7"/>
    <w:rsid w:val="00BF3C7A"/>
    <w:rsid w:val="00BF6DBE"/>
    <w:rsid w:val="00C528E8"/>
    <w:rsid w:val="00C57D36"/>
    <w:rsid w:val="00CD718D"/>
    <w:rsid w:val="00CF4C79"/>
    <w:rsid w:val="00D72EC2"/>
    <w:rsid w:val="00E25340"/>
    <w:rsid w:val="00E82524"/>
    <w:rsid w:val="00E84A71"/>
    <w:rsid w:val="00ED65F8"/>
    <w:rsid w:val="00F32C0F"/>
    <w:rsid w:val="00F60A76"/>
    <w:rsid w:val="00F67F8F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671"/>
  <w15:chartTrackingRefBased/>
  <w15:docId w15:val="{F76B9181-C3DC-4899-A961-2EF268F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76"/>
  </w:style>
  <w:style w:type="paragraph" w:styleId="Footer">
    <w:name w:val="footer"/>
    <w:basedOn w:val="Normal"/>
    <w:link w:val="FooterChar"/>
    <w:uiPriority w:val="99"/>
    <w:unhideWhenUsed/>
    <w:rsid w:val="0077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Miller</dc:creator>
  <cp:keywords/>
  <dc:description/>
  <cp:lastModifiedBy>Roxie Miller</cp:lastModifiedBy>
  <cp:revision>2</cp:revision>
  <cp:lastPrinted>2018-07-25T12:30:00Z</cp:lastPrinted>
  <dcterms:created xsi:type="dcterms:W3CDTF">2018-07-25T12:30:00Z</dcterms:created>
  <dcterms:modified xsi:type="dcterms:W3CDTF">2018-07-25T12:30:00Z</dcterms:modified>
</cp:coreProperties>
</file>